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3D4D3104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F46F3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29.01.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75B55867" w:rsidR="00524828" w:rsidRPr="00063231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F46F3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Sławomir Wasilczuk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F46F3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Korczewie</w:t>
      </w:r>
      <w:r w:rsidR="00CE096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77777777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450FFE" w14:textId="0E57B660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F46F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1.02.2021 r.- 9.02.2021 r.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9F84021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F46F3F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F46F3F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F46F3F">
        <w:rPr>
          <w:rFonts w:ascii="Fira Sans" w:eastAsia="Times New Roman" w:hAnsi="Fira Sans" w:cs="Times New Roman"/>
          <w:sz w:val="19"/>
          <w:szCs w:val="19"/>
          <w:lang w:eastAsia="pl-PL"/>
        </w:rPr>
        <w:t>Korczewie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0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C1DD3F5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F46F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k</w:t>
      </w:r>
      <w:r w:rsidR="00F46F3F" w:rsidRPr="00F46F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orczew_gmina@wp.pl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ePUAP </w:t>
      </w:r>
      <w:r w:rsidR="00F46F3F" w:rsidRPr="00F46F3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/GminaKorczew/skrytka</w:t>
      </w:r>
      <w:r w:rsidR="00F46F3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39ABF45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F46F3F">
        <w:rPr>
          <w:rFonts w:ascii="Fira Sans" w:eastAsia="Times New Roman" w:hAnsi="Fira Sans" w:cs="Times New Roman"/>
          <w:sz w:val="19"/>
          <w:szCs w:val="19"/>
          <w:lang w:eastAsia="pl-PL"/>
        </w:rPr>
        <w:t>Korczewie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F46F3F" w:rsidRPr="00F46F3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25 6312022 wew. 20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F46F3F" w:rsidRPr="00F46F3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korczew_gmina@wp.pl</w:t>
      </w:r>
    </w:p>
    <w:p w14:paraId="133F0DEF" w14:textId="51251701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11EED">
        <w:rPr>
          <w:rFonts w:ascii="Fira Sans" w:eastAsia="Times New Roman" w:hAnsi="Fira Sans" w:cs="Times New Roman"/>
          <w:sz w:val="19"/>
          <w:szCs w:val="19"/>
          <w:lang w:eastAsia="pl-PL"/>
        </w:rPr>
        <w:t>Gminy</w:t>
      </w:r>
    </w:p>
    <w:p w14:paraId="38BD6A99" w14:textId="046D526F" w:rsidR="00D6492D" w:rsidRDefault="00002170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/-/Sławomir Wasilczuk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 xml:space="preserve">r. w sprawie ochrony osób fizycznych w związku z przetwarzaniem danych osobowych i w sprawie swobodnego przepływu 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lastRenderedPageBreak/>
              <w:t>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208FDA43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</w:t>
            </w:r>
            <w:r w:rsidRPr="00511EED">
              <w:rPr>
                <w:rFonts w:ascii="Fira Sans" w:eastAsia="Times New Roman" w:hAnsi="Fira Sans"/>
                <w:b/>
                <w:bCs/>
                <w:color w:val="000000" w:themeColor="text1"/>
                <w:sz w:val="19"/>
                <w:szCs w:val="19"/>
              </w:rPr>
              <w:t xml:space="preserve">Gminny Komisarz Spisowy </w:t>
            </w:r>
            <w:r w:rsidR="00511EED" w:rsidRPr="00511EED">
              <w:rPr>
                <w:rFonts w:ascii="Fira Sans" w:eastAsia="Times New Roman" w:hAnsi="Fira Sans"/>
                <w:b/>
                <w:bCs/>
                <w:color w:val="000000" w:themeColor="text1"/>
                <w:sz w:val="19"/>
                <w:szCs w:val="19"/>
              </w:rPr>
              <w:t>w Korczewie- Sławomir Wasilczuk</w:t>
            </w:r>
            <w:r w:rsidRPr="00511EED">
              <w:rPr>
                <w:rFonts w:ascii="Fira Sans" w:eastAsia="Times New Roman" w:hAnsi="Fira Sans"/>
                <w:b/>
                <w:bCs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5896199E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511EED" w:rsidRPr="00511EED">
              <w:rPr>
                <w:rFonts w:ascii="Fira Sans" w:eastAsia="Times New Roman" w:hAnsi="Fira Sans"/>
                <w:b/>
                <w:bCs/>
                <w:color w:val="222222"/>
                <w:sz w:val="19"/>
                <w:szCs w:val="19"/>
              </w:rPr>
              <w:t>Urząd Gminy Korczew, ul. Ks. Stanisława Brzóski 20a, 08-108 Korczew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3E658280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511EED" w:rsidRPr="00511EED">
              <w:rPr>
                <w:rFonts w:ascii="Fira Sans" w:hAnsi="Fira Sans"/>
                <w:b/>
                <w:bCs/>
                <w:sz w:val="19"/>
                <w:szCs w:val="19"/>
              </w:rPr>
              <w:t>inspektor.rodo@naticom.pl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547D" w14:textId="77777777" w:rsidR="00622129" w:rsidRDefault="00622129" w:rsidP="00B712B0">
      <w:pPr>
        <w:spacing w:after="0" w:line="240" w:lineRule="auto"/>
      </w:pPr>
      <w:r>
        <w:separator/>
      </w:r>
    </w:p>
  </w:endnote>
  <w:endnote w:type="continuationSeparator" w:id="0">
    <w:p w14:paraId="619A06C5" w14:textId="77777777" w:rsidR="00622129" w:rsidRDefault="00622129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C6162" w14:textId="77777777" w:rsidR="00622129" w:rsidRDefault="00622129" w:rsidP="00B712B0">
      <w:pPr>
        <w:spacing w:after="0" w:line="240" w:lineRule="auto"/>
      </w:pPr>
      <w:r>
        <w:separator/>
      </w:r>
    </w:p>
  </w:footnote>
  <w:footnote w:type="continuationSeparator" w:id="0">
    <w:p w14:paraId="0FEEA579" w14:textId="77777777" w:rsidR="00622129" w:rsidRDefault="00622129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2170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11EED"/>
    <w:rsid w:val="00524828"/>
    <w:rsid w:val="00541FCD"/>
    <w:rsid w:val="00575089"/>
    <w:rsid w:val="00584D36"/>
    <w:rsid w:val="005C5792"/>
    <w:rsid w:val="005C73E1"/>
    <w:rsid w:val="005D0163"/>
    <w:rsid w:val="00605688"/>
    <w:rsid w:val="00622129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F3F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7EC7-5306-4967-BEBA-00ED0294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Elwira Kwaśniewska</cp:lastModifiedBy>
  <cp:revision>14</cp:revision>
  <dcterms:created xsi:type="dcterms:W3CDTF">2021-01-27T13:43:00Z</dcterms:created>
  <dcterms:modified xsi:type="dcterms:W3CDTF">2021-01-29T12:48:00Z</dcterms:modified>
</cp:coreProperties>
</file>